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D9A9C8" w14:textId="77777777" w:rsidR="00A1123C" w:rsidRPr="00234C4D" w:rsidRDefault="00A1123C" w:rsidP="00234C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534416" w14:textId="77777777" w:rsidR="00A1123C" w:rsidRPr="00234C4D" w:rsidRDefault="00A1123C" w:rsidP="00234C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B67BF28" w14:textId="77777777" w:rsidR="00A1123C" w:rsidRPr="00234C4D" w:rsidRDefault="00A1123C" w:rsidP="00234C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1D4017" w14:textId="77777777" w:rsidR="00A1123C" w:rsidRPr="00234C4D" w:rsidRDefault="00A1123C" w:rsidP="00234C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30950A" w14:textId="77777777" w:rsidR="00A1123C" w:rsidRPr="00234C4D" w:rsidRDefault="00A1123C" w:rsidP="00234C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D25C93" w14:textId="77777777" w:rsidR="00A1123C" w:rsidRPr="00234C4D" w:rsidRDefault="00A1123C" w:rsidP="00234C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36593A" w14:textId="77777777" w:rsidR="00A1123C" w:rsidRPr="00234C4D" w:rsidRDefault="00A1123C" w:rsidP="00234C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0A0080" w14:textId="77777777" w:rsidR="00A1123C" w:rsidRPr="00234C4D" w:rsidRDefault="00A1123C" w:rsidP="00234C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C22710" w14:textId="77777777" w:rsidR="004F037E" w:rsidRPr="00234C4D" w:rsidRDefault="009015AE" w:rsidP="00234C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4C4D">
        <w:rPr>
          <w:rFonts w:ascii="Times New Roman" w:hAnsi="Times New Roman" w:cs="Times New Roman"/>
          <w:sz w:val="24"/>
          <w:szCs w:val="24"/>
        </w:rPr>
        <w:t>Leadership</w:t>
      </w:r>
    </w:p>
    <w:p w14:paraId="3B614E41" w14:textId="77777777" w:rsidR="00A1123C" w:rsidRPr="00234C4D" w:rsidRDefault="009015AE" w:rsidP="00234C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4C4D">
        <w:rPr>
          <w:rFonts w:ascii="Times New Roman" w:hAnsi="Times New Roman" w:cs="Times New Roman"/>
          <w:sz w:val="24"/>
          <w:szCs w:val="24"/>
        </w:rPr>
        <w:t>Student’s Name</w:t>
      </w:r>
    </w:p>
    <w:p w14:paraId="1F03EB5B" w14:textId="77777777" w:rsidR="00A1123C" w:rsidRPr="00234C4D" w:rsidRDefault="009015AE" w:rsidP="00234C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4C4D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7468D06E" w14:textId="77777777" w:rsidR="00A1123C" w:rsidRPr="00234C4D" w:rsidRDefault="00A1123C" w:rsidP="00234C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110C03" w14:textId="77777777" w:rsidR="00A1123C" w:rsidRPr="00234C4D" w:rsidRDefault="00A1123C" w:rsidP="00234C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06B943" w14:textId="77777777" w:rsidR="00A1123C" w:rsidRPr="00234C4D" w:rsidRDefault="00A1123C" w:rsidP="00234C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FE2804" w14:textId="77777777" w:rsidR="00A1123C" w:rsidRPr="00234C4D" w:rsidRDefault="00A1123C" w:rsidP="00234C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CAB04D" w14:textId="77777777" w:rsidR="00A1123C" w:rsidRDefault="00A1123C" w:rsidP="004821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8BCCFA6" w14:textId="77777777" w:rsidR="00482109" w:rsidRPr="00234C4D" w:rsidRDefault="00482109" w:rsidP="004821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1DA7C7F" w14:textId="77777777" w:rsidR="00A1123C" w:rsidRPr="00234C4D" w:rsidRDefault="00A1123C" w:rsidP="00234C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E6FE28" w14:textId="77777777" w:rsidR="00A1123C" w:rsidRPr="00234C4D" w:rsidRDefault="009015AE" w:rsidP="00234C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4C4D">
        <w:rPr>
          <w:rFonts w:ascii="Times New Roman" w:hAnsi="Times New Roman" w:cs="Times New Roman"/>
          <w:sz w:val="24"/>
          <w:szCs w:val="24"/>
        </w:rPr>
        <w:lastRenderedPageBreak/>
        <w:t>Leadership</w:t>
      </w:r>
    </w:p>
    <w:p w14:paraId="39B1458F" w14:textId="77777777" w:rsidR="00991BCD" w:rsidRPr="00234C4D" w:rsidRDefault="009015AE" w:rsidP="00234C4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34C4D">
        <w:rPr>
          <w:rFonts w:ascii="Times New Roman" w:hAnsi="Times New Roman" w:cs="Times New Roman"/>
          <w:sz w:val="24"/>
          <w:szCs w:val="24"/>
        </w:rPr>
        <w:t>“A leader is the one who knows the way, goes the way, and shows the way.” The</w:t>
      </w:r>
      <w:r w:rsidR="00011F55" w:rsidRPr="00234C4D">
        <w:rPr>
          <w:rFonts w:ascii="Times New Roman" w:hAnsi="Times New Roman" w:cs="Times New Roman"/>
          <w:sz w:val="24"/>
          <w:szCs w:val="24"/>
        </w:rPr>
        <w:t xml:space="preserve">se assertions </w:t>
      </w:r>
      <w:r w:rsidRPr="00234C4D">
        <w:rPr>
          <w:rFonts w:ascii="Times New Roman" w:hAnsi="Times New Roman" w:cs="Times New Roman"/>
          <w:sz w:val="24"/>
          <w:szCs w:val="24"/>
        </w:rPr>
        <w:t>of John Maxwell are cru</w:t>
      </w:r>
      <w:r w:rsidR="006138F8" w:rsidRPr="00234C4D">
        <w:rPr>
          <w:rFonts w:ascii="Times New Roman" w:hAnsi="Times New Roman" w:cs="Times New Roman"/>
          <w:sz w:val="24"/>
          <w:szCs w:val="24"/>
        </w:rPr>
        <w:t>cial in the field of leadership. Leaders who demonstrate effective leadership are the</w:t>
      </w:r>
      <w:r w:rsidR="003C2A09" w:rsidRPr="00234C4D">
        <w:rPr>
          <w:rFonts w:ascii="Times New Roman" w:hAnsi="Times New Roman" w:cs="Times New Roman"/>
          <w:sz w:val="24"/>
          <w:szCs w:val="24"/>
        </w:rPr>
        <w:t xml:space="preserve"> best in the line of duty.</w:t>
      </w:r>
      <w:r w:rsidR="00230884" w:rsidRPr="00234C4D">
        <w:rPr>
          <w:rFonts w:ascii="Times New Roman" w:hAnsi="Times New Roman" w:cs="Times New Roman"/>
          <w:sz w:val="24"/>
          <w:szCs w:val="24"/>
        </w:rPr>
        <w:t xml:space="preserve"> Different leaders uniquely perform their tasks.</w:t>
      </w:r>
      <w:r w:rsidR="00374322" w:rsidRPr="00234C4D">
        <w:rPr>
          <w:rFonts w:ascii="Times New Roman" w:hAnsi="Times New Roman" w:cs="Times New Roman"/>
          <w:sz w:val="24"/>
          <w:szCs w:val="24"/>
        </w:rPr>
        <w:t xml:space="preserve"> What brings a clear cut in command is the nature of skills that a particular leader applies within an organization.</w:t>
      </w:r>
      <w:r w:rsidR="001F445B" w:rsidRPr="00234C4D">
        <w:rPr>
          <w:rFonts w:ascii="Times New Roman" w:hAnsi="Times New Roman" w:cs="Times New Roman"/>
          <w:sz w:val="24"/>
          <w:szCs w:val="24"/>
        </w:rPr>
        <w:t xml:space="preserve"> </w:t>
      </w:r>
      <w:r w:rsidR="001F34E3" w:rsidRPr="00234C4D">
        <w:rPr>
          <w:rFonts w:ascii="Times New Roman" w:hAnsi="Times New Roman" w:cs="Times New Roman"/>
          <w:sz w:val="24"/>
          <w:szCs w:val="24"/>
        </w:rPr>
        <w:t>These skills can constitute cognitive, technical, interpersonal, coord</w:t>
      </w:r>
      <w:r w:rsidR="004E3659" w:rsidRPr="00234C4D">
        <w:rPr>
          <w:rFonts w:ascii="Times New Roman" w:hAnsi="Times New Roman" w:cs="Times New Roman"/>
          <w:sz w:val="24"/>
          <w:szCs w:val="24"/>
        </w:rPr>
        <w:t>inative, staffing, and reporting among others that enables an individual to develop in totality</w:t>
      </w:r>
      <w:r w:rsidR="007D30D1" w:rsidRPr="00234C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(Ortmeier &amp; Davis, 2011)</w:t>
      </w:r>
      <w:r w:rsidR="004E3659" w:rsidRPr="00234C4D">
        <w:rPr>
          <w:rFonts w:ascii="Times New Roman" w:hAnsi="Times New Roman" w:cs="Times New Roman"/>
          <w:sz w:val="24"/>
          <w:szCs w:val="24"/>
        </w:rPr>
        <w:t>.</w:t>
      </w:r>
      <w:r w:rsidR="00E072FB" w:rsidRPr="00234C4D">
        <w:rPr>
          <w:rFonts w:ascii="Times New Roman" w:hAnsi="Times New Roman" w:cs="Times New Roman"/>
          <w:sz w:val="24"/>
          <w:szCs w:val="24"/>
        </w:rPr>
        <w:t xml:space="preserve"> Similarly, a balanced personality is another critical feature of a leader. It implies that any leader should develop </w:t>
      </w:r>
      <w:r w:rsidR="0061128A" w:rsidRPr="00234C4D">
        <w:rPr>
          <w:rFonts w:ascii="Times New Roman" w:hAnsi="Times New Roman" w:cs="Times New Roman"/>
          <w:sz w:val="24"/>
          <w:szCs w:val="24"/>
        </w:rPr>
        <w:t>socially, emotional</w:t>
      </w:r>
      <w:r w:rsidR="00E072FB" w:rsidRPr="00234C4D">
        <w:rPr>
          <w:rFonts w:ascii="Times New Roman" w:hAnsi="Times New Roman" w:cs="Times New Roman"/>
          <w:sz w:val="24"/>
          <w:szCs w:val="24"/>
        </w:rPr>
        <w:t xml:space="preserve">, and spiritual dimensions hence improving his or her </w:t>
      </w:r>
      <w:r w:rsidR="00690E47" w:rsidRPr="00234C4D">
        <w:rPr>
          <w:rFonts w:ascii="Times New Roman" w:hAnsi="Times New Roman" w:cs="Times New Roman"/>
          <w:sz w:val="24"/>
          <w:szCs w:val="24"/>
        </w:rPr>
        <w:t>relations within the workplace.</w:t>
      </w:r>
      <w:r w:rsidR="006739AD" w:rsidRPr="00234C4D">
        <w:rPr>
          <w:rFonts w:ascii="Times New Roman" w:hAnsi="Times New Roman" w:cs="Times New Roman"/>
          <w:sz w:val="24"/>
          <w:szCs w:val="24"/>
        </w:rPr>
        <w:t xml:space="preserve"> </w:t>
      </w:r>
      <w:r w:rsidR="00995DD2" w:rsidRPr="00234C4D">
        <w:rPr>
          <w:rFonts w:ascii="Times New Roman" w:hAnsi="Times New Roman" w:cs="Times New Roman"/>
          <w:sz w:val="24"/>
          <w:szCs w:val="24"/>
        </w:rPr>
        <w:t>The police agency is one of the organizations that are connected to the concept of leadership.</w:t>
      </w:r>
      <w:r w:rsidR="002E072C" w:rsidRPr="00234C4D">
        <w:rPr>
          <w:rFonts w:ascii="Times New Roman" w:hAnsi="Times New Roman" w:cs="Times New Roman"/>
          <w:sz w:val="24"/>
          <w:szCs w:val="24"/>
        </w:rPr>
        <w:t xml:space="preserve"> The main discussion of this essay is based on Chief Rick Stone who can be </w:t>
      </w:r>
      <w:r w:rsidR="002143EE" w:rsidRPr="00234C4D">
        <w:rPr>
          <w:rFonts w:ascii="Times New Roman" w:hAnsi="Times New Roman" w:cs="Times New Roman"/>
          <w:sz w:val="24"/>
          <w:szCs w:val="24"/>
        </w:rPr>
        <w:t>categorized</w:t>
      </w:r>
      <w:r w:rsidR="002E072C" w:rsidRPr="00234C4D">
        <w:rPr>
          <w:rFonts w:ascii="Times New Roman" w:hAnsi="Times New Roman" w:cs="Times New Roman"/>
          <w:sz w:val="24"/>
          <w:szCs w:val="24"/>
        </w:rPr>
        <w:t xml:space="preserve"> as the historical lead</w:t>
      </w:r>
      <w:r w:rsidR="002143EE" w:rsidRPr="00234C4D">
        <w:rPr>
          <w:rFonts w:ascii="Times New Roman" w:hAnsi="Times New Roman" w:cs="Times New Roman"/>
          <w:sz w:val="24"/>
          <w:szCs w:val="24"/>
        </w:rPr>
        <w:t>er in the Dallas Police Department.</w:t>
      </w:r>
      <w:r w:rsidR="00C854C9" w:rsidRPr="00234C4D">
        <w:rPr>
          <w:rFonts w:ascii="Times New Roman" w:hAnsi="Times New Roman" w:cs="Times New Roman"/>
          <w:sz w:val="24"/>
          <w:szCs w:val="24"/>
        </w:rPr>
        <w:t xml:space="preserve"> The organization is mainly concerned with the enforcement </w:t>
      </w:r>
      <w:r w:rsidR="001F2DEF" w:rsidRPr="00234C4D">
        <w:rPr>
          <w:rFonts w:ascii="Times New Roman" w:hAnsi="Times New Roman" w:cs="Times New Roman"/>
          <w:sz w:val="24"/>
          <w:szCs w:val="24"/>
        </w:rPr>
        <w:t>of the law within the set boundary.</w:t>
      </w:r>
      <w:r w:rsidR="005D1838" w:rsidRPr="00234C4D">
        <w:rPr>
          <w:rFonts w:ascii="Times New Roman" w:hAnsi="Times New Roman" w:cs="Times New Roman"/>
          <w:sz w:val="24"/>
          <w:szCs w:val="24"/>
        </w:rPr>
        <w:t xml:space="preserve"> Rick Stone demonstrated several qualities that made him </w:t>
      </w:r>
      <w:r w:rsidR="00535435" w:rsidRPr="00234C4D">
        <w:rPr>
          <w:rFonts w:ascii="Times New Roman" w:hAnsi="Times New Roman" w:cs="Times New Roman"/>
          <w:sz w:val="24"/>
          <w:szCs w:val="24"/>
        </w:rPr>
        <w:t>famous</w:t>
      </w:r>
      <w:r w:rsidR="005D1838" w:rsidRPr="00234C4D">
        <w:rPr>
          <w:rFonts w:ascii="Times New Roman" w:hAnsi="Times New Roman" w:cs="Times New Roman"/>
          <w:sz w:val="24"/>
          <w:szCs w:val="24"/>
        </w:rPr>
        <w:t xml:space="preserve"> and acknowledged by many people not only in the United States of America but also </w:t>
      </w:r>
      <w:r w:rsidR="00535435" w:rsidRPr="00234C4D">
        <w:rPr>
          <w:rFonts w:ascii="Times New Roman" w:hAnsi="Times New Roman" w:cs="Times New Roman"/>
          <w:sz w:val="24"/>
          <w:szCs w:val="24"/>
        </w:rPr>
        <w:t>across the globe.</w:t>
      </w:r>
      <w:r w:rsidR="005D1838" w:rsidRPr="00234C4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2F2978" w14:textId="77777777" w:rsidR="00991BCD" w:rsidRPr="00234C4D" w:rsidRDefault="009015AE" w:rsidP="00234C4D">
      <w:pPr>
        <w:spacing w:line="48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4C4D">
        <w:rPr>
          <w:rFonts w:ascii="Times New Roman" w:eastAsia="Times New Roman" w:hAnsi="Times New Roman" w:cs="Times New Roman"/>
          <w:b/>
          <w:sz w:val="24"/>
          <w:szCs w:val="24"/>
        </w:rPr>
        <w:t>Define the Leaders Style</w:t>
      </w:r>
    </w:p>
    <w:p w14:paraId="6856BF4D" w14:textId="77777777" w:rsidR="00394123" w:rsidRPr="00234C4D" w:rsidRDefault="009015AE" w:rsidP="00234C4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34C4D">
        <w:rPr>
          <w:rFonts w:ascii="Times New Roman" w:hAnsi="Times New Roman" w:cs="Times New Roman"/>
          <w:sz w:val="24"/>
          <w:szCs w:val="24"/>
        </w:rPr>
        <w:t>Styles of leadership can be more specific because they address</w:t>
      </w:r>
      <w:r w:rsidR="006A4E72" w:rsidRPr="00234C4D">
        <w:rPr>
          <w:rFonts w:ascii="Times New Roman" w:hAnsi="Times New Roman" w:cs="Times New Roman"/>
          <w:sz w:val="24"/>
          <w:szCs w:val="24"/>
        </w:rPr>
        <w:t xml:space="preserve"> particul</w:t>
      </w:r>
      <w:r w:rsidR="00AE2437" w:rsidRPr="00234C4D">
        <w:rPr>
          <w:rFonts w:ascii="Times New Roman" w:hAnsi="Times New Roman" w:cs="Times New Roman"/>
          <w:sz w:val="24"/>
          <w:szCs w:val="24"/>
        </w:rPr>
        <w:t>ar characteristics of a leader. It means that the behaviour of an individual determin</w:t>
      </w:r>
      <w:r w:rsidR="0036451A" w:rsidRPr="00234C4D">
        <w:rPr>
          <w:rFonts w:ascii="Times New Roman" w:hAnsi="Times New Roman" w:cs="Times New Roman"/>
          <w:sz w:val="24"/>
          <w:szCs w:val="24"/>
        </w:rPr>
        <w:t xml:space="preserve">es his or her leadership style. These personality traits shape the leadership </w:t>
      </w:r>
      <w:r w:rsidR="005C5DE8" w:rsidRPr="00234C4D">
        <w:rPr>
          <w:rFonts w:ascii="Times New Roman" w:hAnsi="Times New Roman" w:cs="Times New Roman"/>
          <w:sz w:val="24"/>
          <w:szCs w:val="24"/>
        </w:rPr>
        <w:t>within the organization.</w:t>
      </w:r>
      <w:r w:rsidR="009417B3" w:rsidRPr="00234C4D">
        <w:rPr>
          <w:rFonts w:ascii="Times New Roman" w:hAnsi="Times New Roman" w:cs="Times New Roman"/>
          <w:sz w:val="24"/>
          <w:szCs w:val="24"/>
        </w:rPr>
        <w:t xml:space="preserve"> Rick Stone is known for making use of servant leadership style.</w:t>
      </w:r>
      <w:r w:rsidR="00EF3E98" w:rsidRPr="00234C4D">
        <w:rPr>
          <w:rFonts w:ascii="Times New Roman" w:hAnsi="Times New Roman" w:cs="Times New Roman"/>
          <w:sz w:val="24"/>
          <w:szCs w:val="24"/>
        </w:rPr>
        <w:t xml:space="preserve"> The servant leadership style is related to the ability that an individual has to serve others within the organization</w:t>
      </w:r>
      <w:r w:rsidR="00950400" w:rsidRPr="00234C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(Spears &amp; Lawrence, 2016)</w:t>
      </w:r>
      <w:r w:rsidR="00EF3E98" w:rsidRPr="00234C4D">
        <w:rPr>
          <w:rFonts w:ascii="Times New Roman" w:hAnsi="Times New Roman" w:cs="Times New Roman"/>
          <w:sz w:val="24"/>
          <w:szCs w:val="24"/>
        </w:rPr>
        <w:t>.</w:t>
      </w:r>
      <w:r w:rsidR="00686E28" w:rsidRPr="00234C4D">
        <w:rPr>
          <w:rFonts w:ascii="Times New Roman" w:hAnsi="Times New Roman" w:cs="Times New Roman"/>
          <w:sz w:val="24"/>
          <w:szCs w:val="24"/>
        </w:rPr>
        <w:t xml:space="preserve"> </w:t>
      </w:r>
      <w:r w:rsidR="00D54167" w:rsidRPr="00234C4D">
        <w:rPr>
          <w:rFonts w:ascii="Times New Roman" w:hAnsi="Times New Roman" w:cs="Times New Roman"/>
          <w:sz w:val="24"/>
          <w:szCs w:val="24"/>
        </w:rPr>
        <w:t>It implies that the leader has the urge to attend to the nee</w:t>
      </w:r>
      <w:r w:rsidR="002E4508" w:rsidRPr="00234C4D">
        <w:rPr>
          <w:rFonts w:ascii="Times New Roman" w:hAnsi="Times New Roman" w:cs="Times New Roman"/>
          <w:sz w:val="24"/>
          <w:szCs w:val="24"/>
        </w:rPr>
        <w:t>ds of the people that he leads. Mostly, the leaders who apply this leadership style prefer to assist instead of being helped.</w:t>
      </w:r>
      <w:r w:rsidR="005437B1" w:rsidRPr="00234C4D">
        <w:rPr>
          <w:rFonts w:ascii="Times New Roman" w:hAnsi="Times New Roman" w:cs="Times New Roman"/>
          <w:sz w:val="24"/>
          <w:szCs w:val="24"/>
        </w:rPr>
        <w:t xml:space="preserve"> All these features of </w:t>
      </w:r>
      <w:r w:rsidR="005437B1" w:rsidRPr="00234C4D">
        <w:rPr>
          <w:rFonts w:ascii="Times New Roman" w:hAnsi="Times New Roman" w:cs="Times New Roman"/>
          <w:sz w:val="24"/>
          <w:szCs w:val="24"/>
        </w:rPr>
        <w:lastRenderedPageBreak/>
        <w:t>servant leadership portray the nature of Rick Stone's</w:t>
      </w:r>
      <w:r w:rsidR="009A5974" w:rsidRPr="00234C4D">
        <w:rPr>
          <w:rFonts w:ascii="Times New Roman" w:hAnsi="Times New Roman" w:cs="Times New Roman"/>
          <w:sz w:val="24"/>
          <w:szCs w:val="24"/>
        </w:rPr>
        <w:t xml:space="preserve"> leadership technique. Rick Stones served as a leader without considering limits. He was able to help the community without focusing on his rank</w:t>
      </w:r>
      <w:r w:rsidR="001C6515" w:rsidRPr="00234C4D">
        <w:rPr>
          <w:rFonts w:ascii="Times New Roman" w:hAnsi="Times New Roman" w:cs="Times New Roman"/>
          <w:sz w:val="24"/>
          <w:szCs w:val="24"/>
        </w:rPr>
        <w:t xml:space="preserve"> hence constructed a good relationship with other employees within the organization.</w:t>
      </w:r>
      <w:r w:rsidR="005731CA" w:rsidRPr="00234C4D">
        <w:rPr>
          <w:rFonts w:ascii="Times New Roman" w:hAnsi="Times New Roman" w:cs="Times New Roman"/>
          <w:sz w:val="24"/>
          <w:szCs w:val="24"/>
        </w:rPr>
        <w:t xml:space="preserve"> Moreover, Rick Stones also </w:t>
      </w:r>
      <w:r w:rsidR="00DF3545" w:rsidRPr="00234C4D">
        <w:rPr>
          <w:rFonts w:ascii="Times New Roman" w:hAnsi="Times New Roman" w:cs="Times New Roman"/>
          <w:sz w:val="24"/>
          <w:szCs w:val="24"/>
        </w:rPr>
        <w:t>recognized</w:t>
      </w:r>
      <w:r w:rsidR="005731CA" w:rsidRPr="00234C4D">
        <w:rPr>
          <w:rFonts w:ascii="Times New Roman" w:hAnsi="Times New Roman" w:cs="Times New Roman"/>
          <w:sz w:val="24"/>
          <w:szCs w:val="24"/>
        </w:rPr>
        <w:t xml:space="preserve"> diversity in his operation because he assisted everyone</w:t>
      </w:r>
      <w:r w:rsidR="00CE00AC" w:rsidRPr="00234C4D">
        <w:rPr>
          <w:rFonts w:ascii="Times New Roman" w:hAnsi="Times New Roman" w:cs="Times New Roman"/>
          <w:sz w:val="24"/>
          <w:szCs w:val="24"/>
        </w:rPr>
        <w:t xml:space="preserve"> to improve performance in the workplace</w:t>
      </w:r>
      <w:r w:rsidR="005731CA" w:rsidRPr="00234C4D">
        <w:rPr>
          <w:rFonts w:ascii="Times New Roman" w:hAnsi="Times New Roman" w:cs="Times New Roman"/>
          <w:sz w:val="24"/>
          <w:szCs w:val="24"/>
        </w:rPr>
        <w:t xml:space="preserve"> regardless of the identity or or</w:t>
      </w:r>
      <w:r w:rsidR="00CE00AC" w:rsidRPr="00234C4D">
        <w:rPr>
          <w:rFonts w:ascii="Times New Roman" w:hAnsi="Times New Roman" w:cs="Times New Roman"/>
          <w:sz w:val="24"/>
          <w:szCs w:val="24"/>
        </w:rPr>
        <w:t>igin.</w:t>
      </w:r>
      <w:r w:rsidR="007D20E2" w:rsidRPr="00234C4D">
        <w:rPr>
          <w:rFonts w:ascii="Times New Roman" w:hAnsi="Times New Roman" w:cs="Times New Roman"/>
          <w:sz w:val="24"/>
          <w:szCs w:val="24"/>
        </w:rPr>
        <w:t xml:space="preserve"> A lot of employees and other people in the entire recognized the efforts of Rick Stone because he helped them to realize and achieve their goals in life. </w:t>
      </w:r>
    </w:p>
    <w:p w14:paraId="513DD7ED" w14:textId="77777777" w:rsidR="00394123" w:rsidRPr="00234C4D" w:rsidRDefault="009015AE" w:rsidP="00234C4D">
      <w:pPr>
        <w:spacing w:after="24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4C4D">
        <w:rPr>
          <w:rFonts w:ascii="Times New Roman" w:eastAsia="Times New Roman" w:hAnsi="Times New Roman" w:cs="Times New Roman"/>
          <w:b/>
          <w:sz w:val="24"/>
          <w:szCs w:val="24"/>
        </w:rPr>
        <w:t>How the Leader Tried To Motivate Personnel</w:t>
      </w:r>
    </w:p>
    <w:p w14:paraId="4C9174D1" w14:textId="77777777" w:rsidR="0051136D" w:rsidRPr="00234C4D" w:rsidRDefault="009015AE" w:rsidP="00234C4D">
      <w:pPr>
        <w:spacing w:after="24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234C4D">
        <w:rPr>
          <w:rFonts w:ascii="Times New Roman" w:eastAsia="Times New Roman" w:hAnsi="Times New Roman" w:cs="Times New Roman"/>
          <w:sz w:val="24"/>
          <w:szCs w:val="24"/>
        </w:rPr>
        <w:t xml:space="preserve">Every single human being always feels nice when they get </w:t>
      </w:r>
      <w:r w:rsidR="00A76BC9" w:rsidRPr="00234C4D">
        <w:rPr>
          <w:rFonts w:ascii="Times New Roman" w:eastAsia="Times New Roman" w:hAnsi="Times New Roman" w:cs="Times New Roman"/>
          <w:sz w:val="24"/>
          <w:szCs w:val="24"/>
        </w:rPr>
        <w:t>motivated every time. It implies that motivation has a relationship with other human wants because the supply should be continuous.</w:t>
      </w:r>
      <w:r w:rsidR="002C2701" w:rsidRPr="00234C4D">
        <w:rPr>
          <w:rFonts w:ascii="Times New Roman" w:eastAsia="Times New Roman" w:hAnsi="Times New Roman" w:cs="Times New Roman"/>
          <w:sz w:val="24"/>
          <w:szCs w:val="24"/>
        </w:rPr>
        <w:t xml:space="preserve"> Personnel within the organization should be motivated to ensure that they are very productive in their respective areas of spec</w:t>
      </w:r>
      <w:r w:rsidR="00B84C34" w:rsidRPr="00234C4D">
        <w:rPr>
          <w:rFonts w:ascii="Times New Roman" w:eastAsia="Times New Roman" w:hAnsi="Times New Roman" w:cs="Times New Roman"/>
          <w:sz w:val="24"/>
          <w:szCs w:val="24"/>
        </w:rPr>
        <w:t>ialization</w:t>
      </w:r>
      <w:r w:rsidR="0077678B" w:rsidRPr="00234C4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77678B" w:rsidRPr="00234C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Serhan, Al Achy &amp; Nicolas, 2018)</w:t>
      </w:r>
      <w:r w:rsidR="00B84C34" w:rsidRPr="00234C4D">
        <w:rPr>
          <w:rFonts w:ascii="Times New Roman" w:eastAsia="Times New Roman" w:hAnsi="Times New Roman" w:cs="Times New Roman"/>
          <w:sz w:val="24"/>
          <w:szCs w:val="24"/>
        </w:rPr>
        <w:t>.</w:t>
      </w:r>
      <w:r w:rsidR="001A4A73" w:rsidRPr="00234C4D">
        <w:rPr>
          <w:rFonts w:ascii="Times New Roman" w:eastAsia="Times New Roman" w:hAnsi="Times New Roman" w:cs="Times New Roman"/>
          <w:sz w:val="24"/>
          <w:szCs w:val="24"/>
        </w:rPr>
        <w:t xml:space="preserve"> Under the leadership of Rick Stones in the Dallas Police Department, there are different techniques that he used to motivate employs. </w:t>
      </w:r>
    </w:p>
    <w:p w14:paraId="33EADD24" w14:textId="77777777" w:rsidR="00AA1E8C" w:rsidRPr="00234C4D" w:rsidRDefault="009015AE" w:rsidP="00234C4D">
      <w:pPr>
        <w:spacing w:after="24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234C4D">
        <w:rPr>
          <w:rFonts w:ascii="Times New Roman" w:eastAsia="Times New Roman" w:hAnsi="Times New Roman" w:cs="Times New Roman"/>
          <w:sz w:val="24"/>
          <w:szCs w:val="24"/>
        </w:rPr>
        <w:t>To begin,</w:t>
      </w:r>
      <w:r w:rsidRPr="00234C4D">
        <w:rPr>
          <w:rFonts w:ascii="Times New Roman" w:eastAsia="Times New Roman" w:hAnsi="Times New Roman" w:cs="Times New Roman"/>
          <w:sz w:val="24"/>
          <w:szCs w:val="24"/>
        </w:rPr>
        <w:t xml:space="preserve"> Rick Stones motivated personnel through recognition.</w:t>
      </w:r>
      <w:r w:rsidR="007B015D" w:rsidRPr="00234C4D">
        <w:rPr>
          <w:rFonts w:ascii="Times New Roman" w:eastAsia="Times New Roman" w:hAnsi="Times New Roman" w:cs="Times New Roman"/>
          <w:sz w:val="24"/>
          <w:szCs w:val="24"/>
        </w:rPr>
        <w:t xml:space="preserve"> He always recognized the efforts made by the workers. Through such actions, workers felt the sense of being valued within this organization thus increasing their productivity.</w:t>
      </w:r>
      <w:r w:rsidR="00E27184" w:rsidRPr="00234C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F3AFB" w:rsidRPr="00234C4D">
        <w:rPr>
          <w:rFonts w:ascii="Times New Roman" w:eastAsia="Times New Roman" w:hAnsi="Times New Roman" w:cs="Times New Roman"/>
          <w:sz w:val="24"/>
          <w:szCs w:val="24"/>
        </w:rPr>
        <w:t xml:space="preserve">One of the ways that Rick Stones applied to recognize the efforts of other workers is through </w:t>
      </w:r>
      <w:r w:rsidR="00E27184" w:rsidRPr="00234C4D">
        <w:rPr>
          <w:rFonts w:ascii="Times New Roman" w:eastAsia="Times New Roman" w:hAnsi="Times New Roman" w:cs="Times New Roman"/>
          <w:sz w:val="24"/>
          <w:szCs w:val="24"/>
        </w:rPr>
        <w:t>providing positive feedback that encouraged workers to work hard so that they can achieve the best in their areas of operations.</w:t>
      </w:r>
      <w:r w:rsidR="000232E2" w:rsidRPr="00234C4D">
        <w:rPr>
          <w:rFonts w:ascii="Times New Roman" w:eastAsia="Times New Roman" w:hAnsi="Times New Roman" w:cs="Times New Roman"/>
          <w:sz w:val="24"/>
          <w:szCs w:val="24"/>
        </w:rPr>
        <w:t xml:space="preserve"> When an</w:t>
      </w:r>
      <w:r w:rsidR="006F3AFB" w:rsidRPr="00234C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232E2" w:rsidRPr="00234C4D">
        <w:rPr>
          <w:rFonts w:ascii="Times New Roman" w:eastAsia="Times New Roman" w:hAnsi="Times New Roman" w:cs="Times New Roman"/>
          <w:sz w:val="24"/>
          <w:szCs w:val="24"/>
        </w:rPr>
        <w:t>employee’s</w:t>
      </w:r>
      <w:r w:rsidR="006F3AFB" w:rsidRPr="00234C4D">
        <w:rPr>
          <w:rFonts w:ascii="Times New Roman" w:eastAsia="Times New Roman" w:hAnsi="Times New Roman" w:cs="Times New Roman"/>
          <w:sz w:val="24"/>
          <w:szCs w:val="24"/>
        </w:rPr>
        <w:t xml:space="preserve"> achievements are identified and discussed within the organization, he or she is likely to be motivated hence putting extra strength </w:t>
      </w:r>
      <w:r w:rsidR="000232E2" w:rsidRPr="00234C4D">
        <w:rPr>
          <w:rFonts w:ascii="Times New Roman" w:eastAsia="Times New Roman" w:hAnsi="Times New Roman" w:cs="Times New Roman"/>
          <w:sz w:val="24"/>
          <w:szCs w:val="24"/>
        </w:rPr>
        <w:t>to be at the top</w:t>
      </w:r>
      <w:r w:rsidR="00275761" w:rsidRPr="00234C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(Herzberg, 2017)</w:t>
      </w:r>
      <w:r w:rsidR="000232E2" w:rsidRPr="00234C4D">
        <w:rPr>
          <w:rFonts w:ascii="Times New Roman" w:eastAsia="Times New Roman" w:hAnsi="Times New Roman" w:cs="Times New Roman"/>
          <w:sz w:val="24"/>
          <w:szCs w:val="24"/>
        </w:rPr>
        <w:t>.</w:t>
      </w:r>
      <w:r w:rsidR="00E2001A" w:rsidRPr="00234C4D">
        <w:rPr>
          <w:rFonts w:ascii="Times New Roman" w:eastAsia="Times New Roman" w:hAnsi="Times New Roman" w:cs="Times New Roman"/>
          <w:sz w:val="24"/>
          <w:szCs w:val="24"/>
        </w:rPr>
        <w:t xml:space="preserve"> Moreover, Rick Stones considered the inputs of workers and used them to create better decisions. </w:t>
      </w:r>
      <w:r w:rsidR="00A46C63" w:rsidRPr="00234C4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For instance, during departmental conferences, he was considering the contributions of all members of the board hence motivating employs because they felt </w:t>
      </w:r>
      <w:r w:rsidR="007A6212" w:rsidRPr="00234C4D">
        <w:rPr>
          <w:rFonts w:ascii="Times New Roman" w:eastAsia="Times New Roman" w:hAnsi="Times New Roman" w:cs="Times New Roman"/>
          <w:sz w:val="24"/>
          <w:szCs w:val="24"/>
        </w:rPr>
        <w:t xml:space="preserve">that their ideas are </w:t>
      </w:r>
      <w:r w:rsidR="00A46C63" w:rsidRPr="00234C4D">
        <w:rPr>
          <w:rFonts w:ascii="Times New Roman" w:eastAsia="Times New Roman" w:hAnsi="Times New Roman" w:cs="Times New Roman"/>
          <w:sz w:val="24"/>
          <w:szCs w:val="24"/>
        </w:rPr>
        <w:t>of value within the police institution.</w:t>
      </w:r>
    </w:p>
    <w:p w14:paraId="6745548F" w14:textId="77777777" w:rsidR="00457B1B" w:rsidRPr="00234C4D" w:rsidRDefault="009015AE" w:rsidP="00234C4D">
      <w:pPr>
        <w:spacing w:after="24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234C4D">
        <w:rPr>
          <w:rFonts w:ascii="Times New Roman" w:eastAsia="Times New Roman" w:hAnsi="Times New Roman" w:cs="Times New Roman"/>
          <w:sz w:val="24"/>
          <w:szCs w:val="24"/>
        </w:rPr>
        <w:t>Consequently,</w:t>
      </w:r>
      <w:r w:rsidR="00C031C7" w:rsidRPr="00234C4D">
        <w:rPr>
          <w:rFonts w:ascii="Times New Roman" w:eastAsia="Times New Roman" w:hAnsi="Times New Roman" w:cs="Times New Roman"/>
          <w:sz w:val="24"/>
          <w:szCs w:val="24"/>
        </w:rPr>
        <w:t xml:space="preserve"> Rick Stones motivated other employees through his transparent nature.</w:t>
      </w:r>
      <w:r w:rsidR="00A4532B" w:rsidRPr="00234C4D">
        <w:rPr>
          <w:rFonts w:ascii="Times New Roman" w:eastAsia="Times New Roman" w:hAnsi="Times New Roman" w:cs="Times New Roman"/>
          <w:sz w:val="24"/>
          <w:szCs w:val="24"/>
        </w:rPr>
        <w:t xml:space="preserve"> Transparency was one of the character traits of Rick Stones. Many employees argued that Chief Rick Stone'</w:t>
      </w:r>
      <w:r w:rsidR="008E4E63" w:rsidRPr="00234C4D">
        <w:rPr>
          <w:rFonts w:ascii="Times New Roman" w:eastAsia="Times New Roman" w:hAnsi="Times New Roman" w:cs="Times New Roman"/>
          <w:sz w:val="24"/>
          <w:szCs w:val="24"/>
        </w:rPr>
        <w:t xml:space="preserve">s was a very open leader who was friendly to everyone in the department. </w:t>
      </w:r>
      <w:r w:rsidR="006A711E" w:rsidRPr="00234C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Ortmeier &amp; Davis (2011) asserts that </w:t>
      </w:r>
      <w:r w:rsidR="006A711E" w:rsidRPr="00234C4D">
        <w:rPr>
          <w:rFonts w:ascii="Times New Roman" w:eastAsia="Times New Roman" w:hAnsi="Times New Roman" w:cs="Times New Roman"/>
          <w:sz w:val="24"/>
          <w:szCs w:val="24"/>
        </w:rPr>
        <w:t>t</w:t>
      </w:r>
      <w:r w:rsidR="00581051" w:rsidRPr="00234C4D">
        <w:rPr>
          <w:rFonts w:ascii="Times New Roman" w:eastAsia="Times New Roman" w:hAnsi="Times New Roman" w:cs="Times New Roman"/>
          <w:sz w:val="24"/>
          <w:szCs w:val="24"/>
        </w:rPr>
        <w:t>he act of being transparent enables employees to gain trust in their leader thus feeling motivated to work for the bene</w:t>
      </w:r>
      <w:r w:rsidR="006A711E" w:rsidRPr="00234C4D">
        <w:rPr>
          <w:rFonts w:ascii="Times New Roman" w:eastAsia="Times New Roman" w:hAnsi="Times New Roman" w:cs="Times New Roman"/>
          <w:sz w:val="24"/>
          <w:szCs w:val="24"/>
        </w:rPr>
        <w:t>fit of the entire organization hence demonstrating a sense of ethics.</w:t>
      </w:r>
    </w:p>
    <w:p w14:paraId="00CC3155" w14:textId="77777777" w:rsidR="007A6212" w:rsidRPr="00234C4D" w:rsidRDefault="009015AE" w:rsidP="00234C4D">
      <w:pPr>
        <w:spacing w:after="24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234C4D">
        <w:rPr>
          <w:rFonts w:ascii="Times New Roman" w:eastAsia="Times New Roman" w:hAnsi="Times New Roman" w:cs="Times New Roman"/>
          <w:sz w:val="24"/>
          <w:szCs w:val="24"/>
        </w:rPr>
        <w:t>Moreover, Rick Stones embraced di</w:t>
      </w:r>
      <w:r w:rsidRPr="00234C4D">
        <w:rPr>
          <w:rFonts w:ascii="Times New Roman" w:eastAsia="Times New Roman" w:hAnsi="Times New Roman" w:cs="Times New Roman"/>
          <w:sz w:val="24"/>
          <w:szCs w:val="24"/>
        </w:rPr>
        <w:t>versity in his operations.</w:t>
      </w:r>
      <w:r w:rsidR="00EA46BD" w:rsidRPr="00234C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B2CA0" w:rsidRPr="00234C4D">
        <w:rPr>
          <w:rFonts w:ascii="Times New Roman" w:eastAsia="Times New Roman" w:hAnsi="Times New Roman" w:cs="Times New Roman"/>
          <w:sz w:val="24"/>
          <w:szCs w:val="24"/>
        </w:rPr>
        <w:t>Anytime that the police were</w:t>
      </w:r>
      <w:r w:rsidR="00EA46BD" w:rsidRPr="00234C4D">
        <w:rPr>
          <w:rFonts w:ascii="Times New Roman" w:eastAsia="Times New Roman" w:hAnsi="Times New Roman" w:cs="Times New Roman"/>
          <w:sz w:val="24"/>
          <w:szCs w:val="24"/>
        </w:rPr>
        <w:t xml:space="preserve"> required to respond to any disaster in the vicinity, Rick Stones selected </w:t>
      </w:r>
      <w:r w:rsidR="005B2CA0" w:rsidRPr="00234C4D">
        <w:rPr>
          <w:rFonts w:ascii="Times New Roman" w:eastAsia="Times New Roman" w:hAnsi="Times New Roman" w:cs="Times New Roman"/>
          <w:sz w:val="24"/>
          <w:szCs w:val="24"/>
        </w:rPr>
        <w:t>contingents</w:t>
      </w:r>
      <w:r w:rsidR="00EA46BD" w:rsidRPr="00234C4D">
        <w:rPr>
          <w:rFonts w:ascii="Times New Roman" w:eastAsia="Times New Roman" w:hAnsi="Times New Roman" w:cs="Times New Roman"/>
          <w:sz w:val="24"/>
          <w:szCs w:val="24"/>
        </w:rPr>
        <w:t xml:space="preserve"> from diverse places without considering their background, ethnicity and origin. Through the act of promoting diversity, other employees felt motivated because the </w:t>
      </w:r>
      <w:r w:rsidR="005B2CA0" w:rsidRPr="00234C4D">
        <w:rPr>
          <w:rFonts w:ascii="Times New Roman" w:eastAsia="Times New Roman" w:hAnsi="Times New Roman" w:cs="Times New Roman"/>
          <w:sz w:val="24"/>
          <w:szCs w:val="24"/>
        </w:rPr>
        <w:t>composition of</w:t>
      </w:r>
      <w:r w:rsidR="00EA46BD" w:rsidRPr="00234C4D">
        <w:rPr>
          <w:rFonts w:ascii="Times New Roman" w:eastAsia="Times New Roman" w:hAnsi="Times New Roman" w:cs="Times New Roman"/>
          <w:sz w:val="24"/>
          <w:szCs w:val="24"/>
        </w:rPr>
        <w:t xml:space="preserve"> the team entailed individuals with different </w:t>
      </w:r>
      <w:r w:rsidR="005B2CA0" w:rsidRPr="00234C4D">
        <w:rPr>
          <w:rFonts w:ascii="Times New Roman" w:eastAsia="Times New Roman" w:hAnsi="Times New Roman" w:cs="Times New Roman"/>
          <w:sz w:val="24"/>
          <w:szCs w:val="24"/>
        </w:rPr>
        <w:t>skills</w:t>
      </w:r>
      <w:r w:rsidR="00EA46BD" w:rsidRPr="00234C4D">
        <w:rPr>
          <w:rFonts w:ascii="Times New Roman" w:eastAsia="Times New Roman" w:hAnsi="Times New Roman" w:cs="Times New Roman"/>
          <w:sz w:val="24"/>
          <w:szCs w:val="24"/>
        </w:rPr>
        <w:t xml:space="preserve"> and experiences hence maki</w:t>
      </w:r>
      <w:r w:rsidR="005B2CA0" w:rsidRPr="00234C4D">
        <w:rPr>
          <w:rFonts w:ascii="Times New Roman" w:eastAsia="Times New Roman" w:hAnsi="Times New Roman" w:cs="Times New Roman"/>
          <w:sz w:val="24"/>
          <w:szCs w:val="24"/>
        </w:rPr>
        <w:t>ng their operations successful</w:t>
      </w:r>
      <w:r w:rsidR="00074D11" w:rsidRPr="00234C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(Cordner, 2016)</w:t>
      </w:r>
      <w:r w:rsidR="005B2CA0" w:rsidRPr="00234C4D">
        <w:rPr>
          <w:rFonts w:ascii="Times New Roman" w:eastAsia="Times New Roman" w:hAnsi="Times New Roman" w:cs="Times New Roman"/>
          <w:sz w:val="24"/>
          <w:szCs w:val="24"/>
        </w:rPr>
        <w:t>.</w:t>
      </w:r>
      <w:r w:rsidR="00C22215" w:rsidRPr="00234C4D">
        <w:rPr>
          <w:rFonts w:ascii="Times New Roman" w:eastAsia="Times New Roman" w:hAnsi="Times New Roman" w:cs="Times New Roman"/>
          <w:sz w:val="24"/>
          <w:szCs w:val="24"/>
        </w:rPr>
        <w:t xml:space="preserve"> It is evident that any success created by the group motivates them thus becoming more productive.</w:t>
      </w:r>
    </w:p>
    <w:p w14:paraId="71AA1323" w14:textId="77777777" w:rsidR="00452086" w:rsidRPr="00234C4D" w:rsidRDefault="009015AE" w:rsidP="00234C4D">
      <w:pPr>
        <w:spacing w:after="24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4C4D">
        <w:rPr>
          <w:rFonts w:ascii="Times New Roman" w:eastAsia="Times New Roman" w:hAnsi="Times New Roman" w:cs="Times New Roman"/>
          <w:b/>
          <w:sz w:val="24"/>
          <w:szCs w:val="24"/>
        </w:rPr>
        <w:t>Describe the Leaders Traits in Handling Situations</w:t>
      </w:r>
    </w:p>
    <w:p w14:paraId="24AD2D1D" w14:textId="77777777" w:rsidR="008C74BC" w:rsidRPr="00234C4D" w:rsidRDefault="009015AE" w:rsidP="00234C4D">
      <w:pPr>
        <w:spacing w:after="24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234C4D">
        <w:rPr>
          <w:rFonts w:ascii="Times New Roman" w:eastAsia="Times New Roman" w:hAnsi="Times New Roman" w:cs="Times New Roman"/>
          <w:sz w:val="24"/>
          <w:szCs w:val="24"/>
        </w:rPr>
        <w:t xml:space="preserve">One of the traits </w:t>
      </w:r>
      <w:r w:rsidRPr="00234C4D">
        <w:rPr>
          <w:rFonts w:ascii="Times New Roman" w:eastAsia="Times New Roman" w:hAnsi="Times New Roman" w:cs="Times New Roman"/>
          <w:sz w:val="24"/>
          <w:szCs w:val="24"/>
        </w:rPr>
        <w:t>of Chief Rick Stones is that he is careful.</w:t>
      </w:r>
      <w:r w:rsidR="008E4FB3" w:rsidRPr="00234C4D">
        <w:rPr>
          <w:rFonts w:ascii="Times New Roman" w:eastAsia="Times New Roman" w:hAnsi="Times New Roman" w:cs="Times New Roman"/>
          <w:sz w:val="24"/>
          <w:szCs w:val="24"/>
        </w:rPr>
        <w:t xml:space="preserve"> In case of any emergency, Rick Stones would instead </w:t>
      </w:r>
      <w:r w:rsidR="00626E0C" w:rsidRPr="00234C4D">
        <w:rPr>
          <w:rFonts w:ascii="Times New Roman" w:eastAsia="Times New Roman" w:hAnsi="Times New Roman" w:cs="Times New Roman"/>
          <w:sz w:val="24"/>
          <w:szCs w:val="24"/>
        </w:rPr>
        <w:t>analyze</w:t>
      </w:r>
      <w:r w:rsidR="008E4FB3" w:rsidRPr="00234C4D">
        <w:rPr>
          <w:rFonts w:ascii="Times New Roman" w:eastAsia="Times New Roman" w:hAnsi="Times New Roman" w:cs="Times New Roman"/>
          <w:sz w:val="24"/>
          <w:szCs w:val="24"/>
        </w:rPr>
        <w:t xml:space="preserve"> the situation before launching response</w:t>
      </w:r>
      <w:r w:rsidR="00275761" w:rsidRPr="00234C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(Dallas Texas Police Department, 2018)</w:t>
      </w:r>
      <w:r w:rsidR="008E4FB3" w:rsidRPr="00234C4D">
        <w:rPr>
          <w:rFonts w:ascii="Times New Roman" w:eastAsia="Times New Roman" w:hAnsi="Times New Roman" w:cs="Times New Roman"/>
          <w:sz w:val="24"/>
          <w:szCs w:val="24"/>
        </w:rPr>
        <w:t>.</w:t>
      </w:r>
      <w:r w:rsidR="00626E0C" w:rsidRPr="00234C4D">
        <w:rPr>
          <w:rFonts w:ascii="Times New Roman" w:eastAsia="Times New Roman" w:hAnsi="Times New Roman" w:cs="Times New Roman"/>
          <w:sz w:val="24"/>
          <w:szCs w:val="24"/>
        </w:rPr>
        <w:t xml:space="preserve"> For instance, </w:t>
      </w:r>
      <w:r w:rsidR="00C41079" w:rsidRPr="00234C4D">
        <w:rPr>
          <w:rFonts w:ascii="Times New Roman" w:eastAsia="Times New Roman" w:hAnsi="Times New Roman" w:cs="Times New Roman"/>
          <w:sz w:val="24"/>
          <w:szCs w:val="24"/>
        </w:rPr>
        <w:t xml:space="preserve">during an attack that involves the fire exchange, he would always advise other police officers to be more careful through using appropriate attacking </w:t>
      </w:r>
      <w:r w:rsidR="00C41079" w:rsidRPr="00234C4D">
        <w:rPr>
          <w:rFonts w:ascii="Times New Roman" w:eastAsia="Times New Roman" w:hAnsi="Times New Roman" w:cs="Times New Roman"/>
          <w:sz w:val="24"/>
          <w:szCs w:val="24"/>
        </w:rPr>
        <w:lastRenderedPageBreak/>
        <w:t>strategies.</w:t>
      </w:r>
      <w:r w:rsidR="00F56023" w:rsidRPr="00234C4D">
        <w:rPr>
          <w:rFonts w:ascii="Times New Roman" w:eastAsia="Times New Roman" w:hAnsi="Times New Roman" w:cs="Times New Roman"/>
          <w:sz w:val="24"/>
          <w:szCs w:val="24"/>
        </w:rPr>
        <w:t xml:space="preserve"> All these evidence shows that Rick Stones had a caring trait</w:t>
      </w:r>
      <w:r w:rsidR="008C203A" w:rsidRPr="00234C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56023" w:rsidRPr="00234C4D">
        <w:rPr>
          <w:rFonts w:ascii="Times New Roman" w:eastAsia="Times New Roman" w:hAnsi="Times New Roman" w:cs="Times New Roman"/>
          <w:sz w:val="24"/>
          <w:szCs w:val="24"/>
        </w:rPr>
        <w:t>during his leadership error.</w:t>
      </w:r>
      <w:r w:rsidR="00F06480" w:rsidRPr="00234C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4504755" w14:textId="5174DE51" w:rsidR="007D04FB" w:rsidRPr="00234C4D" w:rsidRDefault="009015AE" w:rsidP="00234C4D">
      <w:pPr>
        <w:spacing w:after="24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234C4D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ED44AA" w:rsidRPr="00234C4D">
        <w:rPr>
          <w:rFonts w:ascii="Times New Roman" w:eastAsia="Times New Roman" w:hAnsi="Times New Roman" w:cs="Times New Roman"/>
          <w:sz w:val="24"/>
          <w:szCs w:val="24"/>
        </w:rPr>
        <w:t>second trait of Rick Stones in handling</w:t>
      </w:r>
      <w:r w:rsidR="009B21D5" w:rsidRPr="00234C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D44AA" w:rsidRPr="00234C4D">
        <w:rPr>
          <w:rFonts w:ascii="Times New Roman" w:eastAsia="Times New Roman" w:hAnsi="Times New Roman" w:cs="Times New Roman"/>
          <w:sz w:val="24"/>
          <w:szCs w:val="24"/>
        </w:rPr>
        <w:t>situations</w:t>
      </w:r>
      <w:r w:rsidR="000C2AA2">
        <w:rPr>
          <w:rFonts w:ascii="Times New Roman" w:eastAsia="Times New Roman" w:hAnsi="Times New Roman" w:cs="Times New Roman"/>
          <w:sz w:val="24"/>
          <w:szCs w:val="24"/>
        </w:rPr>
        <w:t xml:space="preserve"> is</w:t>
      </w:r>
      <w:r w:rsidR="00F56023" w:rsidRPr="00234C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044D" w:rsidRPr="00234C4D">
        <w:rPr>
          <w:rFonts w:ascii="Times New Roman" w:eastAsia="Times New Roman" w:hAnsi="Times New Roman" w:cs="Times New Roman"/>
          <w:sz w:val="24"/>
          <w:szCs w:val="24"/>
        </w:rPr>
        <w:t>honesty. Rick Stones has been credited for his honest character while conducting or solving specific issues that emerged within the police d</w:t>
      </w:r>
      <w:r w:rsidR="00CF5017" w:rsidRPr="00234C4D">
        <w:rPr>
          <w:rFonts w:ascii="Times New Roman" w:eastAsia="Times New Roman" w:hAnsi="Times New Roman" w:cs="Times New Roman"/>
          <w:sz w:val="24"/>
          <w:szCs w:val="24"/>
        </w:rPr>
        <w:t>epartment. For instance, Rick Stones usually supported truth and did not entertain individuals who were not loyal</w:t>
      </w:r>
      <w:r w:rsidR="00275761" w:rsidRPr="00234C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5761" w:rsidRPr="00234C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(Dallas Texas Police Department, 2018)</w:t>
      </w:r>
      <w:r w:rsidR="00CF5017" w:rsidRPr="00234C4D">
        <w:rPr>
          <w:rFonts w:ascii="Times New Roman" w:eastAsia="Times New Roman" w:hAnsi="Times New Roman" w:cs="Times New Roman"/>
          <w:sz w:val="24"/>
          <w:szCs w:val="24"/>
        </w:rPr>
        <w:t>.</w:t>
      </w:r>
      <w:r w:rsidR="00896D5B" w:rsidRPr="00234C4D">
        <w:rPr>
          <w:rFonts w:ascii="Times New Roman" w:eastAsia="Times New Roman" w:hAnsi="Times New Roman" w:cs="Times New Roman"/>
          <w:sz w:val="24"/>
          <w:szCs w:val="24"/>
        </w:rPr>
        <w:t xml:space="preserve"> In the sector of enforcing law and order, Rick prioritize honesty as his virtue while serving the state. </w:t>
      </w:r>
      <w:r w:rsidR="00CF5017" w:rsidRPr="00234C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21532C5" w14:textId="77777777" w:rsidR="007D04FB" w:rsidRPr="00234C4D" w:rsidRDefault="009015AE" w:rsidP="00234C4D">
      <w:pPr>
        <w:spacing w:after="240" w:line="48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4C4D">
        <w:rPr>
          <w:rFonts w:ascii="Times New Roman" w:eastAsia="Times New Roman" w:hAnsi="Times New Roman" w:cs="Times New Roman"/>
          <w:b/>
          <w:sz w:val="24"/>
          <w:szCs w:val="24"/>
        </w:rPr>
        <w:t>Evaluate the Leaders Success</w:t>
      </w:r>
    </w:p>
    <w:p w14:paraId="52497B05" w14:textId="77777777" w:rsidR="007D04FB" w:rsidRPr="00234C4D" w:rsidRDefault="009015AE" w:rsidP="00234C4D">
      <w:pPr>
        <w:spacing w:after="24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234C4D">
        <w:rPr>
          <w:rFonts w:ascii="Times New Roman" w:eastAsia="Times New Roman" w:hAnsi="Times New Roman" w:cs="Times New Roman"/>
          <w:sz w:val="24"/>
          <w:szCs w:val="24"/>
        </w:rPr>
        <w:t>Rick Stones was s</w:t>
      </w:r>
      <w:r w:rsidR="002604CA" w:rsidRPr="00234C4D">
        <w:rPr>
          <w:rFonts w:ascii="Times New Roman" w:eastAsia="Times New Roman" w:hAnsi="Times New Roman" w:cs="Times New Roman"/>
          <w:sz w:val="24"/>
          <w:szCs w:val="24"/>
        </w:rPr>
        <w:t>uccessful in some areas. One of the achievements of Rick Stones is that he managed to rise in rank within the police department.</w:t>
      </w:r>
      <w:r w:rsidR="00B8407A" w:rsidRPr="00234C4D">
        <w:rPr>
          <w:rFonts w:ascii="Times New Roman" w:eastAsia="Times New Roman" w:hAnsi="Times New Roman" w:cs="Times New Roman"/>
          <w:sz w:val="24"/>
          <w:szCs w:val="24"/>
        </w:rPr>
        <w:t xml:space="preserve"> Rick Stones managed to </w:t>
      </w:r>
      <w:r w:rsidR="00D96DE9" w:rsidRPr="00234C4D">
        <w:rPr>
          <w:rFonts w:ascii="Times New Roman" w:eastAsia="Times New Roman" w:hAnsi="Times New Roman" w:cs="Times New Roman"/>
          <w:sz w:val="24"/>
          <w:szCs w:val="24"/>
        </w:rPr>
        <w:t xml:space="preserve">occupy and escalate the ladder of leadership through holding several positions. For instance, </w:t>
      </w:r>
      <w:r w:rsidR="00ED107E" w:rsidRPr="00234C4D">
        <w:rPr>
          <w:rFonts w:ascii="Times New Roman" w:eastAsia="Times New Roman" w:hAnsi="Times New Roman" w:cs="Times New Roman"/>
          <w:sz w:val="24"/>
          <w:szCs w:val="24"/>
        </w:rPr>
        <w:t>he led in providing services as a captain, Field Training Officer, Police Officer, Lieutenant, and Division Commander</w:t>
      </w:r>
      <w:r w:rsidR="00275761" w:rsidRPr="00234C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5761" w:rsidRPr="00234C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(Dallas Texas Police Department, 2018)</w:t>
      </w:r>
      <w:r w:rsidR="00ED107E" w:rsidRPr="00234C4D">
        <w:rPr>
          <w:rFonts w:ascii="Times New Roman" w:eastAsia="Times New Roman" w:hAnsi="Times New Roman" w:cs="Times New Roman"/>
          <w:sz w:val="24"/>
          <w:szCs w:val="24"/>
        </w:rPr>
        <w:t>. All these were the significant success that he made during his serving ages.</w:t>
      </w:r>
    </w:p>
    <w:p w14:paraId="6DCD3FB3" w14:textId="576CBCAF" w:rsidR="003471BC" w:rsidRPr="00234C4D" w:rsidRDefault="009015AE" w:rsidP="00234C4D">
      <w:pPr>
        <w:spacing w:after="24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234C4D">
        <w:rPr>
          <w:rFonts w:ascii="Times New Roman" w:eastAsia="Times New Roman" w:hAnsi="Times New Roman" w:cs="Times New Roman"/>
          <w:sz w:val="24"/>
          <w:szCs w:val="24"/>
        </w:rPr>
        <w:t>Similarly, Rick Stones was successful because he managed to garner several awards while serving at Dallas Police Department.</w:t>
      </w:r>
      <w:r w:rsidR="008B1162" w:rsidRPr="00234C4D">
        <w:rPr>
          <w:rFonts w:ascii="Times New Roman" w:eastAsia="Times New Roman" w:hAnsi="Times New Roman" w:cs="Times New Roman"/>
          <w:sz w:val="24"/>
          <w:szCs w:val="24"/>
        </w:rPr>
        <w:t xml:space="preserve"> Some of these awards include Police Medal of Valor, Distinguished Service Award, Life Serving Award, and Police Commendation Aw</w:t>
      </w:r>
      <w:r w:rsidR="002D4B95" w:rsidRPr="00234C4D">
        <w:rPr>
          <w:rFonts w:ascii="Times New Roman" w:eastAsia="Times New Roman" w:hAnsi="Times New Roman" w:cs="Times New Roman"/>
          <w:sz w:val="24"/>
          <w:szCs w:val="24"/>
        </w:rPr>
        <w:t>ard among many other awards</w:t>
      </w:r>
      <w:r w:rsidR="000C2A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C2AA2" w:rsidRPr="00234C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(Dallas Texas Police Department, 2018)</w:t>
      </w:r>
      <w:r w:rsidR="002D4B95" w:rsidRPr="00234C4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25C7816" w14:textId="77777777" w:rsidR="003471BC" w:rsidRPr="00234C4D" w:rsidRDefault="009015AE" w:rsidP="00234C4D">
      <w:pPr>
        <w:spacing w:after="24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4C4D">
        <w:rPr>
          <w:rFonts w:ascii="Times New Roman" w:eastAsia="Times New Roman" w:hAnsi="Times New Roman" w:cs="Times New Roman"/>
          <w:b/>
          <w:sz w:val="24"/>
          <w:szCs w:val="24"/>
        </w:rPr>
        <w:t>Describe What You Learned From the Leader</w:t>
      </w:r>
    </w:p>
    <w:p w14:paraId="1077BFB5" w14:textId="77777777" w:rsidR="0041027E" w:rsidRPr="00234C4D" w:rsidRDefault="009015AE" w:rsidP="00234C4D">
      <w:pPr>
        <w:spacing w:after="24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234C4D">
        <w:rPr>
          <w:rFonts w:ascii="Times New Roman" w:eastAsia="Times New Roman" w:hAnsi="Times New Roman" w:cs="Times New Roman"/>
          <w:sz w:val="24"/>
          <w:szCs w:val="24"/>
        </w:rPr>
        <w:t xml:space="preserve">The main lesson learnt from Rick </w:t>
      </w:r>
      <w:r w:rsidR="00F55C4E" w:rsidRPr="00234C4D">
        <w:rPr>
          <w:rFonts w:ascii="Times New Roman" w:eastAsia="Times New Roman" w:hAnsi="Times New Roman" w:cs="Times New Roman"/>
          <w:sz w:val="24"/>
          <w:szCs w:val="24"/>
        </w:rPr>
        <w:t>Stones is</w:t>
      </w:r>
      <w:r w:rsidRPr="00234C4D">
        <w:rPr>
          <w:rFonts w:ascii="Times New Roman" w:eastAsia="Times New Roman" w:hAnsi="Times New Roman" w:cs="Times New Roman"/>
          <w:sz w:val="24"/>
          <w:szCs w:val="24"/>
        </w:rPr>
        <w:t xml:space="preserve"> that it is essential to enhance teamwork in an organization. It is true that Rick Stones paid much </w:t>
      </w:r>
      <w:r w:rsidR="00F55C4E" w:rsidRPr="00234C4D">
        <w:rPr>
          <w:rFonts w:ascii="Times New Roman" w:eastAsia="Times New Roman" w:hAnsi="Times New Roman" w:cs="Times New Roman"/>
          <w:sz w:val="24"/>
          <w:szCs w:val="24"/>
        </w:rPr>
        <w:t>attention to</w:t>
      </w:r>
      <w:r w:rsidRPr="00234C4D">
        <w:rPr>
          <w:rFonts w:ascii="Times New Roman" w:eastAsia="Times New Roman" w:hAnsi="Times New Roman" w:cs="Times New Roman"/>
          <w:sz w:val="24"/>
          <w:szCs w:val="24"/>
        </w:rPr>
        <w:t xml:space="preserve"> cooperation. </w:t>
      </w:r>
      <w:r w:rsidR="00F55C4E" w:rsidRPr="00234C4D">
        <w:rPr>
          <w:rFonts w:ascii="Times New Roman" w:eastAsia="Times New Roman" w:hAnsi="Times New Roman" w:cs="Times New Roman"/>
          <w:sz w:val="24"/>
          <w:szCs w:val="24"/>
        </w:rPr>
        <w:t>While</w:t>
      </w:r>
      <w:r w:rsidRPr="00234C4D">
        <w:rPr>
          <w:rFonts w:ascii="Times New Roman" w:eastAsia="Times New Roman" w:hAnsi="Times New Roman" w:cs="Times New Roman"/>
          <w:sz w:val="24"/>
          <w:szCs w:val="24"/>
        </w:rPr>
        <w:t xml:space="preserve"> making </w:t>
      </w:r>
      <w:r w:rsidRPr="00234C4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decisions, he would involve the whole police unit </w:t>
      </w:r>
      <w:r w:rsidR="00F55C4E" w:rsidRPr="00234C4D">
        <w:rPr>
          <w:rFonts w:ascii="Times New Roman" w:eastAsia="Times New Roman" w:hAnsi="Times New Roman" w:cs="Times New Roman"/>
          <w:sz w:val="24"/>
          <w:szCs w:val="24"/>
        </w:rPr>
        <w:t>rather</w:t>
      </w:r>
      <w:r w:rsidRPr="00234C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09DF" w:rsidRPr="00234C4D">
        <w:rPr>
          <w:rFonts w:ascii="Times New Roman" w:eastAsia="Times New Roman" w:hAnsi="Times New Roman" w:cs="Times New Roman"/>
          <w:sz w:val="24"/>
          <w:szCs w:val="24"/>
        </w:rPr>
        <w:t>than</w:t>
      </w:r>
      <w:r w:rsidRPr="00234C4D">
        <w:rPr>
          <w:rFonts w:ascii="Times New Roman" w:eastAsia="Times New Roman" w:hAnsi="Times New Roman" w:cs="Times New Roman"/>
          <w:sz w:val="24"/>
          <w:szCs w:val="24"/>
        </w:rPr>
        <w:t xml:space="preserve"> using personal thoughts hence resulting in his success. </w:t>
      </w:r>
    </w:p>
    <w:p w14:paraId="1BABBB41" w14:textId="77777777" w:rsidR="00DB0F02" w:rsidRPr="00234C4D" w:rsidRDefault="009015AE" w:rsidP="00234C4D">
      <w:pPr>
        <w:spacing w:after="240" w:line="48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4C4D">
        <w:rPr>
          <w:rFonts w:ascii="Times New Roman" w:eastAsia="Times New Roman" w:hAnsi="Times New Roman" w:cs="Times New Roman"/>
          <w:b/>
          <w:sz w:val="24"/>
          <w:szCs w:val="24"/>
        </w:rPr>
        <w:t>Conclusion</w:t>
      </w:r>
    </w:p>
    <w:p w14:paraId="263B7718" w14:textId="77777777" w:rsidR="0041027E" w:rsidRPr="00234C4D" w:rsidRDefault="009015AE" w:rsidP="00234C4D">
      <w:pPr>
        <w:spacing w:after="24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234C4D">
        <w:rPr>
          <w:rFonts w:ascii="Times New Roman" w:eastAsia="Times New Roman" w:hAnsi="Times New Roman" w:cs="Times New Roman"/>
          <w:sz w:val="24"/>
          <w:szCs w:val="24"/>
        </w:rPr>
        <w:t xml:space="preserve">Based on the above discussion concerning Rick Stone’s leadership, individuals in any institution should realize the value of possessing effective leadership </w:t>
      </w:r>
      <w:r w:rsidR="002424C0" w:rsidRPr="00234C4D">
        <w:rPr>
          <w:rFonts w:ascii="Times New Roman" w:eastAsia="Times New Roman" w:hAnsi="Times New Roman" w:cs="Times New Roman"/>
          <w:sz w:val="24"/>
          <w:szCs w:val="24"/>
        </w:rPr>
        <w:t>skills</w:t>
      </w:r>
      <w:r w:rsidRPr="00234C4D">
        <w:rPr>
          <w:rFonts w:ascii="Times New Roman" w:eastAsia="Times New Roman" w:hAnsi="Times New Roman" w:cs="Times New Roman"/>
          <w:sz w:val="24"/>
          <w:szCs w:val="24"/>
        </w:rPr>
        <w:t>.</w:t>
      </w:r>
      <w:r w:rsidR="009838FF" w:rsidRPr="00234C4D">
        <w:rPr>
          <w:rFonts w:ascii="Times New Roman" w:eastAsia="Times New Roman" w:hAnsi="Times New Roman" w:cs="Times New Roman"/>
          <w:sz w:val="24"/>
          <w:szCs w:val="24"/>
        </w:rPr>
        <w:t xml:space="preserve"> These skills should range from the most basic to other complex skills.</w:t>
      </w:r>
      <w:r w:rsidR="003D0945" w:rsidRPr="00234C4D">
        <w:rPr>
          <w:rFonts w:ascii="Times New Roman" w:eastAsia="Times New Roman" w:hAnsi="Times New Roman" w:cs="Times New Roman"/>
          <w:sz w:val="24"/>
          <w:szCs w:val="24"/>
        </w:rPr>
        <w:t xml:space="preserve"> Moreover, leaders should employ appropriate leadership styles that all employees can embrace.</w:t>
      </w:r>
      <w:r w:rsidR="009C6239" w:rsidRPr="00234C4D">
        <w:rPr>
          <w:rFonts w:ascii="Times New Roman" w:eastAsia="Times New Roman" w:hAnsi="Times New Roman" w:cs="Times New Roman"/>
          <w:sz w:val="24"/>
          <w:szCs w:val="24"/>
        </w:rPr>
        <w:t xml:space="preserve"> To sum up, I recommend Rick Stone’s leadership strategy and all leaders should emulate his methodologies in leadership to attain success.  </w:t>
      </w:r>
      <w:r w:rsidR="003D0945" w:rsidRPr="00234C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B948C1" w14:textId="77777777" w:rsidR="007269F5" w:rsidRPr="00234C4D" w:rsidRDefault="009015AE" w:rsidP="00234C4D">
      <w:pPr>
        <w:spacing w:after="24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234C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B09C7" w:rsidRPr="00234C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B1162" w:rsidRPr="00234C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18F7931" w14:textId="77777777" w:rsidR="000C2AA2" w:rsidRDefault="000C2AA2" w:rsidP="00234C4D">
      <w:pPr>
        <w:spacing w:after="24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8290AB0" w14:textId="77777777" w:rsidR="000C2AA2" w:rsidRDefault="000C2AA2" w:rsidP="00234C4D">
      <w:pPr>
        <w:spacing w:after="24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98C037D" w14:textId="77777777" w:rsidR="000C2AA2" w:rsidRDefault="000C2AA2" w:rsidP="00234C4D">
      <w:pPr>
        <w:spacing w:after="24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B6EBA09" w14:textId="77777777" w:rsidR="000C2AA2" w:rsidRDefault="000C2AA2" w:rsidP="00234C4D">
      <w:pPr>
        <w:spacing w:after="24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1E3CD21" w14:textId="77777777" w:rsidR="000C2AA2" w:rsidRDefault="000C2AA2" w:rsidP="00234C4D">
      <w:pPr>
        <w:spacing w:after="24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B412727" w14:textId="77777777" w:rsidR="000C2AA2" w:rsidRDefault="000C2AA2" w:rsidP="00234C4D">
      <w:pPr>
        <w:spacing w:after="24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D87FDE7" w14:textId="77777777" w:rsidR="000C2AA2" w:rsidRDefault="000C2AA2" w:rsidP="00234C4D">
      <w:pPr>
        <w:spacing w:after="24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86E5279" w14:textId="77777777" w:rsidR="000C2AA2" w:rsidRDefault="000C2AA2" w:rsidP="00234C4D">
      <w:pPr>
        <w:spacing w:after="24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6290A93" w14:textId="77777777" w:rsidR="00FC6849" w:rsidRPr="00234C4D" w:rsidRDefault="009015AE" w:rsidP="00234C4D">
      <w:pPr>
        <w:spacing w:after="24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4C4D">
        <w:rPr>
          <w:rFonts w:ascii="Times New Roman" w:eastAsia="Times New Roman" w:hAnsi="Times New Roman" w:cs="Times New Roman"/>
          <w:sz w:val="24"/>
          <w:szCs w:val="24"/>
        </w:rPr>
        <w:lastRenderedPageBreak/>
        <w:t>References</w:t>
      </w:r>
      <w:r w:rsidRPr="00234C4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F8789E8" w14:textId="77777777" w:rsidR="00FC6849" w:rsidRPr="00234C4D" w:rsidRDefault="009015AE" w:rsidP="00234C4D">
      <w:pPr>
        <w:spacing w:after="24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34C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Cordner, G. W. </w:t>
      </w:r>
      <w:r w:rsidRPr="00234C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(2016). </w:t>
      </w:r>
      <w:r w:rsidRPr="00234C4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Police administration</w:t>
      </w:r>
      <w:r w:rsidRPr="00234C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Routledge. </w:t>
      </w:r>
    </w:p>
    <w:p w14:paraId="0DC287B0" w14:textId="77777777" w:rsidR="00FC6849" w:rsidRPr="00234C4D" w:rsidRDefault="009015AE" w:rsidP="00234C4D">
      <w:pPr>
        <w:spacing w:after="24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34C4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Dallas Texas Police Department. (2018). Retrieved from </w:t>
      </w:r>
      <w:hyperlink r:id="rId7" w:history="1">
        <w:r w:rsidRPr="00234C4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https://chiefrickstone.com/police-career/dallas-police-department/</w:t>
        </w:r>
      </w:hyperlink>
      <w:r w:rsidRPr="00234C4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7ADC2EE5" w14:textId="77777777" w:rsidR="00FC6849" w:rsidRPr="00234C4D" w:rsidRDefault="009015AE" w:rsidP="00234C4D">
      <w:pPr>
        <w:spacing w:after="24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34C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Herzberg, F. (2017). </w:t>
      </w:r>
      <w:r w:rsidRPr="00234C4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Motivation to work</w:t>
      </w:r>
      <w:r w:rsidRPr="00234C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Routledge. </w:t>
      </w:r>
    </w:p>
    <w:p w14:paraId="6BFFFDBA" w14:textId="77777777" w:rsidR="00FC6849" w:rsidRPr="00234C4D" w:rsidRDefault="009015AE" w:rsidP="00234C4D">
      <w:pPr>
        <w:spacing w:after="24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234C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John C. Maxwell (2018). Quotes for Leadership Success. Retrieved from </w:t>
      </w:r>
      <w:hyperlink r:id="rId8" w:history="1">
        <w:r w:rsidRPr="00234C4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https</w:t>
        </w:r>
        <w:r w:rsidRPr="00234C4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://www.inc.com/peter-economy/44-inspiring-john-c-maxwell-quotes-that-will-take-you-to-leadership-success.html</w:t>
        </w:r>
      </w:hyperlink>
      <w:r w:rsidRPr="00234C4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56B5B032" w14:textId="77777777" w:rsidR="00FC6849" w:rsidRPr="00234C4D" w:rsidRDefault="009015AE" w:rsidP="00234C4D">
      <w:pPr>
        <w:spacing w:after="24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34C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Ortmeier, P. J., &amp; Davis, J. (2011). </w:t>
      </w:r>
      <w:r w:rsidRPr="00234C4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Police administration: A leadership approach</w:t>
      </w:r>
      <w:r w:rsidRPr="00234C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McGraw-Hill Higher Education. </w:t>
      </w:r>
    </w:p>
    <w:p w14:paraId="13355019" w14:textId="77777777" w:rsidR="00FC6849" w:rsidRPr="00234C4D" w:rsidRDefault="009015AE" w:rsidP="00234C4D">
      <w:pPr>
        <w:spacing w:after="24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34C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34C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Serhan, C., Al Achy, E., &amp; </w:t>
      </w:r>
      <w:r w:rsidRPr="00234C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Nicolas, E. (2018). Public Sector Employees’</w:t>
      </w:r>
      <w:r w:rsidRPr="00234C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234C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motivation: Causes and Effects. </w:t>
      </w:r>
      <w:r w:rsidRPr="00234C4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People: International Journal of Social Sciences</w:t>
      </w:r>
      <w:r w:rsidRPr="00234C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34C4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</w:t>
      </w:r>
      <w:r w:rsidRPr="00234C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(2). </w:t>
      </w:r>
    </w:p>
    <w:p w14:paraId="1AA4553A" w14:textId="76156207" w:rsidR="00A1123C" w:rsidRPr="00855689" w:rsidRDefault="009015AE" w:rsidP="00855689">
      <w:pPr>
        <w:spacing w:after="24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234C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Spears, L. C., &amp; Lawrence, M. (Eds.). (2016). </w:t>
      </w:r>
      <w:r w:rsidR="0085568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practicing</w:t>
      </w:r>
      <w:r w:rsidRPr="00234C4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servant-leadership: Succeeding through trust, bravery, and forgiveness</w:t>
      </w:r>
      <w:r w:rsidRPr="00234C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John Wiley &amp; Sons. </w:t>
      </w:r>
      <w:bookmarkStart w:id="0" w:name="_GoBack"/>
      <w:bookmarkEnd w:id="0"/>
    </w:p>
    <w:sectPr w:rsidR="00A1123C" w:rsidRPr="00855689" w:rsidSect="00A1123C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53B2B2" w14:textId="77777777" w:rsidR="009015AE" w:rsidRDefault="009015AE">
      <w:pPr>
        <w:spacing w:after="0" w:line="240" w:lineRule="auto"/>
      </w:pPr>
      <w:r>
        <w:separator/>
      </w:r>
    </w:p>
  </w:endnote>
  <w:endnote w:type="continuationSeparator" w:id="0">
    <w:p w14:paraId="6FCB532C" w14:textId="77777777" w:rsidR="009015AE" w:rsidRDefault="009015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6DB0C4" w14:textId="77777777" w:rsidR="009015AE" w:rsidRDefault="009015AE">
      <w:pPr>
        <w:spacing w:after="0" w:line="240" w:lineRule="auto"/>
      </w:pPr>
      <w:r>
        <w:separator/>
      </w:r>
    </w:p>
  </w:footnote>
  <w:footnote w:type="continuationSeparator" w:id="0">
    <w:p w14:paraId="2FAD7CDB" w14:textId="77777777" w:rsidR="009015AE" w:rsidRDefault="009015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775624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03EBA01" w14:textId="77777777" w:rsidR="00A1123C" w:rsidRDefault="009015AE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LEADERSHIP                                                                                                                                </w:t>
        </w:r>
        <w:r w:rsidRPr="00A1123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1123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1123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D0274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A1123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1727163" w14:textId="77777777" w:rsidR="00A1123C" w:rsidRDefault="00A1123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0C9DF6" w14:textId="77777777" w:rsidR="00A1123C" w:rsidRPr="00A1123C" w:rsidRDefault="009015AE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LEADERSHIP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607F39"/>
    <w:multiLevelType w:val="hybridMultilevel"/>
    <w:tmpl w:val="0548F34E"/>
    <w:lvl w:ilvl="0" w:tplc="7DBAE4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22ADA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7C040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CE704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1EF10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6041BC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624C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926C8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476F76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23C"/>
    <w:rsid w:val="0000207E"/>
    <w:rsid w:val="000055D0"/>
    <w:rsid w:val="00011F55"/>
    <w:rsid w:val="000232E2"/>
    <w:rsid w:val="00074D11"/>
    <w:rsid w:val="000C2AA2"/>
    <w:rsid w:val="001079C0"/>
    <w:rsid w:val="00127AD4"/>
    <w:rsid w:val="00130E51"/>
    <w:rsid w:val="001472DA"/>
    <w:rsid w:val="001A4A73"/>
    <w:rsid w:val="001B38F9"/>
    <w:rsid w:val="001C6515"/>
    <w:rsid w:val="001D705D"/>
    <w:rsid w:val="001F2DEF"/>
    <w:rsid w:val="001F34E3"/>
    <w:rsid w:val="001F445B"/>
    <w:rsid w:val="002004A2"/>
    <w:rsid w:val="002143EE"/>
    <w:rsid w:val="00230884"/>
    <w:rsid w:val="00234C4D"/>
    <w:rsid w:val="002424C0"/>
    <w:rsid w:val="002604CA"/>
    <w:rsid w:val="00275761"/>
    <w:rsid w:val="002A3EA1"/>
    <w:rsid w:val="002C2701"/>
    <w:rsid w:val="002D4B95"/>
    <w:rsid w:val="002E072C"/>
    <w:rsid w:val="002E4508"/>
    <w:rsid w:val="002F403F"/>
    <w:rsid w:val="003471BC"/>
    <w:rsid w:val="0036451A"/>
    <w:rsid w:val="00374322"/>
    <w:rsid w:val="00394123"/>
    <w:rsid w:val="003C2A09"/>
    <w:rsid w:val="003C2CE6"/>
    <w:rsid w:val="003D0945"/>
    <w:rsid w:val="0041027E"/>
    <w:rsid w:val="00452086"/>
    <w:rsid w:val="004546A8"/>
    <w:rsid w:val="00457B1B"/>
    <w:rsid w:val="00482109"/>
    <w:rsid w:val="004A4B16"/>
    <w:rsid w:val="004E3659"/>
    <w:rsid w:val="004F037E"/>
    <w:rsid w:val="004F4B70"/>
    <w:rsid w:val="005109DF"/>
    <w:rsid w:val="0051136D"/>
    <w:rsid w:val="00535435"/>
    <w:rsid w:val="005437B1"/>
    <w:rsid w:val="005705C3"/>
    <w:rsid w:val="005731CA"/>
    <w:rsid w:val="00581051"/>
    <w:rsid w:val="005B2CA0"/>
    <w:rsid w:val="005C5DE8"/>
    <w:rsid w:val="005D1838"/>
    <w:rsid w:val="0061128A"/>
    <w:rsid w:val="006138F8"/>
    <w:rsid w:val="00626E0C"/>
    <w:rsid w:val="006333AF"/>
    <w:rsid w:val="006739AD"/>
    <w:rsid w:val="00681792"/>
    <w:rsid w:val="00686E28"/>
    <w:rsid w:val="006879B3"/>
    <w:rsid w:val="00690E47"/>
    <w:rsid w:val="006A4E72"/>
    <w:rsid w:val="006A711E"/>
    <w:rsid w:val="006C200C"/>
    <w:rsid w:val="006F3AFB"/>
    <w:rsid w:val="007269F5"/>
    <w:rsid w:val="00741578"/>
    <w:rsid w:val="0077678B"/>
    <w:rsid w:val="00786BD9"/>
    <w:rsid w:val="007A6212"/>
    <w:rsid w:val="007B015D"/>
    <w:rsid w:val="007D04FB"/>
    <w:rsid w:val="007D20E2"/>
    <w:rsid w:val="007D30D1"/>
    <w:rsid w:val="008228F8"/>
    <w:rsid w:val="00855689"/>
    <w:rsid w:val="00896D5B"/>
    <w:rsid w:val="008B1162"/>
    <w:rsid w:val="008C203A"/>
    <w:rsid w:val="008C74BC"/>
    <w:rsid w:val="008E4E63"/>
    <w:rsid w:val="008E4FB3"/>
    <w:rsid w:val="009015AE"/>
    <w:rsid w:val="00903390"/>
    <w:rsid w:val="009417B3"/>
    <w:rsid w:val="00950400"/>
    <w:rsid w:val="009838FF"/>
    <w:rsid w:val="00991BCD"/>
    <w:rsid w:val="00995DD2"/>
    <w:rsid w:val="009A5974"/>
    <w:rsid w:val="009B21D5"/>
    <w:rsid w:val="009C6239"/>
    <w:rsid w:val="00A1123C"/>
    <w:rsid w:val="00A114C1"/>
    <w:rsid w:val="00A4532B"/>
    <w:rsid w:val="00A46C63"/>
    <w:rsid w:val="00A76BC9"/>
    <w:rsid w:val="00AA1E8C"/>
    <w:rsid w:val="00AB09C7"/>
    <w:rsid w:val="00AC044D"/>
    <w:rsid w:val="00AE2437"/>
    <w:rsid w:val="00B3004B"/>
    <w:rsid w:val="00B8407A"/>
    <w:rsid w:val="00B84C34"/>
    <w:rsid w:val="00C031C7"/>
    <w:rsid w:val="00C22215"/>
    <w:rsid w:val="00C41079"/>
    <w:rsid w:val="00C854C9"/>
    <w:rsid w:val="00CD0274"/>
    <w:rsid w:val="00CE00AC"/>
    <w:rsid w:val="00CF5017"/>
    <w:rsid w:val="00D44086"/>
    <w:rsid w:val="00D54167"/>
    <w:rsid w:val="00D96DE9"/>
    <w:rsid w:val="00DB0F02"/>
    <w:rsid w:val="00DC297E"/>
    <w:rsid w:val="00DC6DDB"/>
    <w:rsid w:val="00DD3663"/>
    <w:rsid w:val="00DF3545"/>
    <w:rsid w:val="00E072FB"/>
    <w:rsid w:val="00E2001A"/>
    <w:rsid w:val="00E27184"/>
    <w:rsid w:val="00E56372"/>
    <w:rsid w:val="00EA29EF"/>
    <w:rsid w:val="00EA46BD"/>
    <w:rsid w:val="00EC5D2C"/>
    <w:rsid w:val="00ED107E"/>
    <w:rsid w:val="00ED44AA"/>
    <w:rsid w:val="00EF3E98"/>
    <w:rsid w:val="00F06480"/>
    <w:rsid w:val="00F55C4E"/>
    <w:rsid w:val="00F56023"/>
    <w:rsid w:val="00FA639E"/>
    <w:rsid w:val="00FC6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D4D29C-CE2C-453E-9126-D0F08DCD7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12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123C"/>
  </w:style>
  <w:style w:type="paragraph" w:styleId="Footer">
    <w:name w:val="footer"/>
    <w:basedOn w:val="Normal"/>
    <w:link w:val="FooterChar"/>
    <w:uiPriority w:val="99"/>
    <w:unhideWhenUsed/>
    <w:rsid w:val="00A112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123C"/>
  </w:style>
  <w:style w:type="paragraph" w:styleId="ListParagraph">
    <w:name w:val="List Paragraph"/>
    <w:basedOn w:val="Normal"/>
    <w:uiPriority w:val="34"/>
    <w:qFormat/>
    <w:rsid w:val="00991BCD"/>
    <w:pPr>
      <w:spacing w:after="200" w:line="276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56372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4C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C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c.com/peter-economy/44-inspiring-john-c-maxwell-quotes-that-will-take-you-to-leadership-success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hiefrickstone.com/police-career/dallas-police-department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1341</Words>
  <Characters>7649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2018-10-14T21:29:00Z</dcterms:created>
  <dcterms:modified xsi:type="dcterms:W3CDTF">2018-10-14T21:29:00Z</dcterms:modified>
</cp:coreProperties>
</file>